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2AEED" w14:textId="77777777" w:rsidR="002D6D4F" w:rsidRPr="00DF7DFC" w:rsidRDefault="00000000" w:rsidP="00463836">
      <w:pPr>
        <w:rPr>
          <w:b/>
          <w:bCs/>
          <w:sz w:val="24"/>
          <w:szCs w:val="24"/>
        </w:rPr>
      </w:pPr>
      <w:r w:rsidRPr="00DF7DFC">
        <w:rPr>
          <w:b/>
          <w:bCs/>
          <w:sz w:val="24"/>
          <w:szCs w:val="24"/>
        </w:rPr>
        <w:t>Title of the Manuscript:</w:t>
      </w:r>
    </w:p>
    <w:p w14:paraId="3E8D9FA0" w14:textId="77777777" w:rsidR="002D6D4F" w:rsidRPr="00463836" w:rsidRDefault="002D6D4F" w:rsidP="00463836"/>
    <w:p w14:paraId="5A319BAF" w14:textId="77777777" w:rsidR="002D6D4F" w:rsidRPr="00463836" w:rsidRDefault="00000000" w:rsidP="00463836">
      <w:r w:rsidRPr="00463836">
        <w:t>Author/s Detail:</w:t>
      </w:r>
    </w:p>
    <w:tbl>
      <w:tblPr>
        <w:tblStyle w:val="a"/>
        <w:tblW w:w="129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70"/>
        <w:gridCol w:w="4590"/>
        <w:gridCol w:w="2580"/>
        <w:gridCol w:w="2580"/>
        <w:gridCol w:w="2580"/>
      </w:tblGrid>
      <w:tr w:rsidR="002D6D4F" w:rsidRPr="00463836" w14:paraId="10F356D4" w14:textId="77777777"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D57EEB" w14:textId="77777777" w:rsidR="002D6D4F" w:rsidRPr="00463836" w:rsidRDefault="00000000" w:rsidP="00463836">
            <w:r w:rsidRPr="00463836">
              <w:t>Sr No</w:t>
            </w:r>
          </w:p>
        </w:tc>
        <w:tc>
          <w:tcPr>
            <w:tcW w:w="45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72E333" w14:textId="77777777" w:rsidR="002D6D4F" w:rsidRPr="00463836" w:rsidRDefault="00000000" w:rsidP="00463836">
            <w:r w:rsidRPr="00463836">
              <w:t>Name of author/s [First Name, Initial of Middle Name, Last Name]</w:t>
            </w:r>
          </w:p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82EF98" w14:textId="77777777" w:rsidR="002D6D4F" w:rsidRPr="00463836" w:rsidRDefault="00000000" w:rsidP="00463836">
            <w:r w:rsidRPr="00463836">
              <w:t>Affiliation with Designation</w:t>
            </w:r>
          </w:p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2E92C7" w14:textId="77777777" w:rsidR="002D6D4F" w:rsidRPr="00463836" w:rsidRDefault="00000000" w:rsidP="00463836">
            <w:r w:rsidRPr="00463836">
              <w:t>Email ID</w:t>
            </w:r>
          </w:p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C1C019" w14:textId="48E44EEF" w:rsidR="002D6D4F" w:rsidRPr="00463836" w:rsidRDefault="00000000" w:rsidP="00463836">
            <w:r w:rsidRPr="00463836">
              <w:t>ORCID ID</w:t>
            </w:r>
            <w:r w:rsidR="00242F01" w:rsidRPr="00463836">
              <w:t>*</w:t>
            </w:r>
          </w:p>
        </w:tc>
      </w:tr>
      <w:tr w:rsidR="002D6D4F" w:rsidRPr="00463836" w14:paraId="582D72F7" w14:textId="77777777"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56AB07" w14:textId="77777777" w:rsidR="002D6D4F" w:rsidRPr="00463836" w:rsidRDefault="00000000" w:rsidP="00463836">
            <w:r w:rsidRPr="00463836">
              <w:t>1</w:t>
            </w:r>
          </w:p>
        </w:tc>
        <w:tc>
          <w:tcPr>
            <w:tcW w:w="45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EC053C" w14:textId="77777777" w:rsidR="002D6D4F" w:rsidRPr="00463836" w:rsidRDefault="002D6D4F" w:rsidP="00463836"/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919288" w14:textId="77777777" w:rsidR="002D6D4F" w:rsidRPr="00463836" w:rsidRDefault="002D6D4F" w:rsidP="00463836"/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AF4D09" w14:textId="77777777" w:rsidR="002D6D4F" w:rsidRPr="00463836" w:rsidRDefault="002D6D4F" w:rsidP="00463836"/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2B461C" w14:textId="77777777" w:rsidR="002D6D4F" w:rsidRPr="00463836" w:rsidRDefault="002D6D4F" w:rsidP="00463836"/>
        </w:tc>
      </w:tr>
      <w:tr w:rsidR="002D6D4F" w:rsidRPr="00463836" w14:paraId="5156D405" w14:textId="77777777"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062EB" w14:textId="77777777" w:rsidR="002D6D4F" w:rsidRPr="00463836" w:rsidRDefault="00000000" w:rsidP="00463836">
            <w:r w:rsidRPr="00463836">
              <w:t>2</w:t>
            </w:r>
          </w:p>
        </w:tc>
        <w:tc>
          <w:tcPr>
            <w:tcW w:w="45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FFAE82" w14:textId="77777777" w:rsidR="002D6D4F" w:rsidRPr="00463836" w:rsidRDefault="002D6D4F" w:rsidP="00463836"/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D6829A" w14:textId="77777777" w:rsidR="002D6D4F" w:rsidRPr="00463836" w:rsidRDefault="002D6D4F" w:rsidP="00463836"/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5D0B77" w14:textId="77777777" w:rsidR="002D6D4F" w:rsidRPr="00463836" w:rsidRDefault="002D6D4F" w:rsidP="00463836"/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8D8C95" w14:textId="77777777" w:rsidR="002D6D4F" w:rsidRPr="00463836" w:rsidRDefault="002D6D4F" w:rsidP="00463836"/>
        </w:tc>
      </w:tr>
      <w:tr w:rsidR="002D6D4F" w:rsidRPr="00463836" w14:paraId="6F08C9B6" w14:textId="77777777"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109DE3" w14:textId="77777777" w:rsidR="002D6D4F" w:rsidRPr="00463836" w:rsidRDefault="00000000" w:rsidP="00463836">
            <w:r w:rsidRPr="00463836">
              <w:t>3</w:t>
            </w:r>
          </w:p>
        </w:tc>
        <w:tc>
          <w:tcPr>
            <w:tcW w:w="45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85B2C8" w14:textId="77777777" w:rsidR="002D6D4F" w:rsidRPr="00463836" w:rsidRDefault="002D6D4F" w:rsidP="00463836"/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2867A9" w14:textId="77777777" w:rsidR="002D6D4F" w:rsidRPr="00463836" w:rsidRDefault="002D6D4F" w:rsidP="00463836"/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1DC9C3" w14:textId="77777777" w:rsidR="002D6D4F" w:rsidRPr="00463836" w:rsidRDefault="002D6D4F" w:rsidP="00463836"/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D211FC" w14:textId="77777777" w:rsidR="002D6D4F" w:rsidRPr="00463836" w:rsidRDefault="002D6D4F" w:rsidP="00463836"/>
        </w:tc>
      </w:tr>
      <w:tr w:rsidR="002D6D4F" w:rsidRPr="00463836" w14:paraId="647451E4" w14:textId="77777777"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2F2ACD" w14:textId="77777777" w:rsidR="002D6D4F" w:rsidRPr="00463836" w:rsidRDefault="00000000" w:rsidP="00463836">
            <w:r w:rsidRPr="00463836">
              <w:t>4</w:t>
            </w:r>
          </w:p>
        </w:tc>
        <w:tc>
          <w:tcPr>
            <w:tcW w:w="45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89D2AB" w14:textId="77777777" w:rsidR="002D6D4F" w:rsidRPr="00463836" w:rsidRDefault="002D6D4F" w:rsidP="00463836"/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639595" w14:textId="77777777" w:rsidR="002D6D4F" w:rsidRPr="00463836" w:rsidRDefault="002D6D4F" w:rsidP="00463836"/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6E3617" w14:textId="77777777" w:rsidR="002D6D4F" w:rsidRPr="00463836" w:rsidRDefault="002D6D4F" w:rsidP="00463836"/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1DFCB4" w14:textId="77777777" w:rsidR="002D6D4F" w:rsidRPr="00463836" w:rsidRDefault="002D6D4F" w:rsidP="00463836"/>
        </w:tc>
      </w:tr>
      <w:tr w:rsidR="002D6D4F" w:rsidRPr="00463836" w14:paraId="71C9A983" w14:textId="77777777"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768320" w14:textId="77777777" w:rsidR="002D6D4F" w:rsidRPr="00463836" w:rsidRDefault="002D6D4F" w:rsidP="00463836"/>
        </w:tc>
        <w:tc>
          <w:tcPr>
            <w:tcW w:w="45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9140A9" w14:textId="77777777" w:rsidR="002D6D4F" w:rsidRPr="00463836" w:rsidRDefault="002D6D4F" w:rsidP="00463836"/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6A6BA9" w14:textId="77777777" w:rsidR="002D6D4F" w:rsidRPr="00463836" w:rsidRDefault="002D6D4F" w:rsidP="00463836"/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B10B2F" w14:textId="77777777" w:rsidR="002D6D4F" w:rsidRPr="00463836" w:rsidRDefault="002D6D4F" w:rsidP="00463836"/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06ED48" w14:textId="77777777" w:rsidR="002D6D4F" w:rsidRPr="00463836" w:rsidRDefault="002D6D4F" w:rsidP="00463836"/>
        </w:tc>
      </w:tr>
      <w:tr w:rsidR="00B75FDA" w:rsidRPr="00463836" w14:paraId="3FA385F4" w14:textId="77777777"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2BF345" w14:textId="77777777" w:rsidR="00B75FDA" w:rsidRPr="00463836" w:rsidRDefault="00B75FDA" w:rsidP="00463836"/>
        </w:tc>
        <w:tc>
          <w:tcPr>
            <w:tcW w:w="45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204F39" w14:textId="77777777" w:rsidR="00B75FDA" w:rsidRPr="00463836" w:rsidRDefault="00B75FDA" w:rsidP="00463836"/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8BF72D" w14:textId="77777777" w:rsidR="00B75FDA" w:rsidRPr="00463836" w:rsidRDefault="00B75FDA" w:rsidP="00463836"/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965F67" w14:textId="77777777" w:rsidR="00B75FDA" w:rsidRPr="00463836" w:rsidRDefault="00B75FDA" w:rsidP="00463836"/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D6C07E" w14:textId="77777777" w:rsidR="00B75FDA" w:rsidRPr="00463836" w:rsidRDefault="00B75FDA" w:rsidP="00463836"/>
        </w:tc>
      </w:tr>
      <w:tr w:rsidR="00B75FDA" w:rsidRPr="00463836" w14:paraId="1CC279BD" w14:textId="77777777"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6082E0" w14:textId="77777777" w:rsidR="00B75FDA" w:rsidRPr="00463836" w:rsidRDefault="00B75FDA" w:rsidP="00463836"/>
        </w:tc>
        <w:tc>
          <w:tcPr>
            <w:tcW w:w="45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899BB2" w14:textId="77777777" w:rsidR="00B75FDA" w:rsidRPr="00463836" w:rsidRDefault="00B75FDA" w:rsidP="00463836"/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26F114" w14:textId="77777777" w:rsidR="00B75FDA" w:rsidRPr="00463836" w:rsidRDefault="00B75FDA" w:rsidP="00463836"/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FB57F2" w14:textId="77777777" w:rsidR="00B75FDA" w:rsidRPr="00463836" w:rsidRDefault="00B75FDA" w:rsidP="00463836"/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69A3ED" w14:textId="77777777" w:rsidR="00B75FDA" w:rsidRPr="00463836" w:rsidRDefault="00B75FDA" w:rsidP="00463836"/>
        </w:tc>
      </w:tr>
    </w:tbl>
    <w:p w14:paraId="6078F5EF" w14:textId="6A06131E" w:rsidR="002D6D4F" w:rsidRPr="00463836" w:rsidRDefault="00242F01" w:rsidP="00463836">
      <w:r w:rsidRPr="00463836">
        <w:t>*ORCID ID is mandatory for each author</w:t>
      </w:r>
      <w:r w:rsidR="00BA7D4B" w:rsidRPr="00463836">
        <w:t>;</w:t>
      </w:r>
      <w:r w:rsidRPr="00463836">
        <w:t xml:space="preserve"> after the acceptance of manuscript, a mail will be shared with all the listed authors to link and validate ORCID ID. After successful linkage, article metadata will be deposited to authors ORCID profile by journal.</w:t>
      </w:r>
    </w:p>
    <w:p w14:paraId="0F7A5277" w14:textId="77777777" w:rsidR="00242F01" w:rsidRPr="00463836" w:rsidRDefault="00242F01" w:rsidP="00463836"/>
    <w:p w14:paraId="1BD1CE82" w14:textId="77777777" w:rsidR="00D767C4" w:rsidRPr="00463836" w:rsidRDefault="00D767C4" w:rsidP="00463836">
      <w:r w:rsidRPr="00463836">
        <w:t>Source(s) of support:</w:t>
      </w:r>
    </w:p>
    <w:p w14:paraId="5AEC212C" w14:textId="77777777" w:rsidR="00D767C4" w:rsidRPr="00463836" w:rsidRDefault="00D767C4" w:rsidP="00463836">
      <w:r w:rsidRPr="00463836">
        <w:t>Presentation at a conference/meeting:</w:t>
      </w:r>
    </w:p>
    <w:p w14:paraId="2FC18DEC" w14:textId="77777777" w:rsidR="00D767C4" w:rsidRPr="00463836" w:rsidRDefault="00D767C4" w:rsidP="00463836">
      <w:r w:rsidRPr="00463836">
        <w:t>Organisation:</w:t>
      </w:r>
    </w:p>
    <w:p w14:paraId="2F6E50A8" w14:textId="77777777" w:rsidR="00D767C4" w:rsidRPr="00463836" w:rsidRDefault="00D767C4" w:rsidP="00463836">
      <w:r w:rsidRPr="00463836">
        <w:t>Place:</w:t>
      </w:r>
    </w:p>
    <w:p w14:paraId="3619002B" w14:textId="77777777" w:rsidR="00D767C4" w:rsidRPr="00463836" w:rsidRDefault="00D767C4" w:rsidP="00463836">
      <w:r w:rsidRPr="00463836">
        <w:t>Date :</w:t>
      </w:r>
    </w:p>
    <w:p w14:paraId="1B7FA8AB" w14:textId="782841DE" w:rsidR="002D6D4F" w:rsidRPr="00463836" w:rsidRDefault="00D767C4" w:rsidP="00463836">
      <w:r w:rsidRPr="00463836">
        <w:t>Conflicting Interest (If present, give more details):</w:t>
      </w:r>
    </w:p>
    <w:p w14:paraId="0B766F9B" w14:textId="77777777" w:rsidR="002D6D4F" w:rsidRPr="00463836" w:rsidRDefault="002D6D4F" w:rsidP="00463836"/>
    <w:p w14:paraId="03C88701" w14:textId="77777777" w:rsidR="00B75FDA" w:rsidRPr="00463836" w:rsidRDefault="00B75FDA" w:rsidP="00463836">
      <w:r w:rsidRPr="00463836">
        <w:br w:type="page"/>
      </w:r>
    </w:p>
    <w:p w14:paraId="5A2E4EBC" w14:textId="6BC51BCD" w:rsidR="008C232E" w:rsidRPr="00DF7DFC" w:rsidRDefault="008C232E" w:rsidP="00463836">
      <w:pPr>
        <w:rPr>
          <w:b/>
          <w:bCs/>
          <w:sz w:val="24"/>
          <w:szCs w:val="24"/>
        </w:rPr>
      </w:pPr>
      <w:r w:rsidRPr="00DF7DFC">
        <w:rPr>
          <w:b/>
          <w:bCs/>
          <w:sz w:val="24"/>
          <w:szCs w:val="24"/>
        </w:rPr>
        <w:lastRenderedPageBreak/>
        <w:t>Contribution Details (to be ticked marked as applicable):</w:t>
      </w:r>
    </w:p>
    <w:p w14:paraId="355530AC" w14:textId="4C172920" w:rsidR="007777F9" w:rsidRPr="00463836" w:rsidRDefault="009C175C" w:rsidP="00463836">
      <w:r w:rsidRPr="00463836">
        <w:t xml:space="preserve">Headings are as per standardized </w:t>
      </w:r>
      <w:hyperlink r:id="rId6" w:history="1">
        <w:r w:rsidRPr="00463836">
          <w:rPr>
            <w:rStyle w:val="Hyperlink"/>
          </w:rPr>
          <w:t xml:space="preserve">NISO </w:t>
        </w:r>
        <w:proofErr w:type="spellStart"/>
        <w:r w:rsidRPr="00463836">
          <w:rPr>
            <w:rStyle w:val="Hyperlink"/>
          </w:rPr>
          <w:t>CRediT</w:t>
        </w:r>
        <w:proofErr w:type="spellEnd"/>
      </w:hyperlink>
      <w:r w:rsidRPr="00463836">
        <w:t xml:space="preserve"> (Contributor Roles Taxonomy) vocabulary.</w:t>
      </w:r>
    </w:p>
    <w:tbl>
      <w:tblPr>
        <w:tblW w:w="5000" w:type="pct"/>
        <w:tblLook w:val="0400" w:firstRow="0" w:lastRow="0" w:firstColumn="0" w:lastColumn="0" w:noHBand="0" w:noVBand="1"/>
      </w:tblPr>
      <w:tblGrid>
        <w:gridCol w:w="6375"/>
        <w:gridCol w:w="825"/>
        <w:gridCol w:w="824"/>
        <w:gridCol w:w="824"/>
        <w:gridCol w:w="824"/>
        <w:gridCol w:w="824"/>
        <w:gridCol w:w="824"/>
        <w:gridCol w:w="824"/>
        <w:gridCol w:w="816"/>
      </w:tblGrid>
      <w:tr w:rsidR="008C232E" w:rsidRPr="00463836" w14:paraId="4B58E07E" w14:textId="77777777" w:rsidTr="008C232E">
        <w:trPr>
          <w:trHeight w:val="340"/>
        </w:trPr>
        <w:tc>
          <w:tcPr>
            <w:tcW w:w="2459" w:type="pct"/>
            <w:vMerge w:val="restart"/>
            <w:tcBorders>
              <w:top w:val="single" w:sz="4" w:space="0" w:color="000000"/>
            </w:tcBorders>
            <w:vAlign w:val="center"/>
          </w:tcPr>
          <w:p w14:paraId="3D8F7982" w14:textId="77777777" w:rsidR="008C232E" w:rsidRPr="00463836" w:rsidRDefault="008C232E" w:rsidP="00463836"/>
        </w:tc>
        <w:tc>
          <w:tcPr>
            <w:tcW w:w="2541" w:type="pct"/>
            <w:gridSpan w:val="8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43549B1" w14:textId="77777777" w:rsidR="008C232E" w:rsidRPr="00463836" w:rsidRDefault="008C232E" w:rsidP="00463836">
            <w:r w:rsidRPr="00463836">
              <w:t>Contributors</w:t>
            </w:r>
          </w:p>
        </w:tc>
      </w:tr>
      <w:tr w:rsidR="008C232E" w:rsidRPr="00463836" w14:paraId="636D2A80" w14:textId="77777777" w:rsidTr="008C232E">
        <w:trPr>
          <w:trHeight w:val="340"/>
        </w:trPr>
        <w:tc>
          <w:tcPr>
            <w:tcW w:w="2459" w:type="pct"/>
            <w:vMerge/>
            <w:tcBorders>
              <w:top w:val="single" w:sz="4" w:space="0" w:color="000000"/>
            </w:tcBorders>
            <w:vAlign w:val="center"/>
          </w:tcPr>
          <w:p w14:paraId="2BA92FC5" w14:textId="77777777" w:rsidR="008C232E" w:rsidRPr="00463836" w:rsidRDefault="008C232E" w:rsidP="00463836"/>
        </w:tc>
        <w:tc>
          <w:tcPr>
            <w:tcW w:w="318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49A64EC" w14:textId="77777777" w:rsidR="008C232E" w:rsidRPr="00463836" w:rsidRDefault="008C232E" w:rsidP="00463836">
            <w:r w:rsidRPr="00463836">
              <w:t>1</w:t>
            </w:r>
          </w:p>
        </w:tc>
        <w:tc>
          <w:tcPr>
            <w:tcW w:w="318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21E68BC" w14:textId="77777777" w:rsidR="008C232E" w:rsidRPr="00463836" w:rsidRDefault="008C232E" w:rsidP="00463836">
            <w:r w:rsidRPr="00463836">
              <w:t>2</w:t>
            </w:r>
          </w:p>
        </w:tc>
        <w:tc>
          <w:tcPr>
            <w:tcW w:w="318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3A4B435" w14:textId="77777777" w:rsidR="008C232E" w:rsidRPr="00463836" w:rsidRDefault="008C232E" w:rsidP="00463836">
            <w:r w:rsidRPr="00463836">
              <w:t>3</w:t>
            </w:r>
          </w:p>
        </w:tc>
        <w:tc>
          <w:tcPr>
            <w:tcW w:w="318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0A25323" w14:textId="77777777" w:rsidR="008C232E" w:rsidRPr="00463836" w:rsidRDefault="008C232E" w:rsidP="00463836">
            <w:r w:rsidRPr="00463836">
              <w:t>4</w:t>
            </w:r>
          </w:p>
        </w:tc>
        <w:tc>
          <w:tcPr>
            <w:tcW w:w="318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E5C3630" w14:textId="77777777" w:rsidR="008C232E" w:rsidRPr="00463836" w:rsidRDefault="008C232E" w:rsidP="00463836">
            <w:r w:rsidRPr="00463836">
              <w:t>5</w:t>
            </w:r>
          </w:p>
        </w:tc>
        <w:tc>
          <w:tcPr>
            <w:tcW w:w="318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297AC6D" w14:textId="77777777" w:rsidR="008C232E" w:rsidRPr="00463836" w:rsidRDefault="008C232E" w:rsidP="00463836">
            <w:r w:rsidRPr="00463836">
              <w:t>6</w:t>
            </w:r>
          </w:p>
        </w:tc>
        <w:tc>
          <w:tcPr>
            <w:tcW w:w="318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FBE9509" w14:textId="77777777" w:rsidR="008C232E" w:rsidRPr="00463836" w:rsidRDefault="008C232E" w:rsidP="00463836">
            <w:r w:rsidRPr="00463836">
              <w:t>7</w:t>
            </w:r>
          </w:p>
        </w:tc>
        <w:tc>
          <w:tcPr>
            <w:tcW w:w="31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D684007" w14:textId="77777777" w:rsidR="008C232E" w:rsidRPr="00463836" w:rsidRDefault="008C232E" w:rsidP="00463836">
            <w:r w:rsidRPr="00463836">
              <w:t>8</w:t>
            </w:r>
          </w:p>
        </w:tc>
      </w:tr>
      <w:tr w:rsidR="007556B7" w:rsidRPr="00463836" w14:paraId="14DBB42F" w14:textId="77777777" w:rsidTr="00BE5769">
        <w:trPr>
          <w:trHeight w:val="340"/>
        </w:trPr>
        <w:tc>
          <w:tcPr>
            <w:tcW w:w="2459" w:type="pct"/>
            <w:tcBorders>
              <w:top w:val="single" w:sz="4" w:space="0" w:color="000000"/>
            </w:tcBorders>
          </w:tcPr>
          <w:p w14:paraId="6E046828" w14:textId="21E8997B" w:rsidR="007556B7" w:rsidRPr="00463836" w:rsidRDefault="007556B7" w:rsidP="00463836">
            <w:r w:rsidRPr="00463836">
              <w:t>Conceptualization</w:t>
            </w:r>
          </w:p>
        </w:tc>
        <w:tc>
          <w:tcPr>
            <w:tcW w:w="318" w:type="pct"/>
            <w:tcBorders>
              <w:top w:val="single" w:sz="4" w:space="0" w:color="000000"/>
            </w:tcBorders>
            <w:vAlign w:val="center"/>
          </w:tcPr>
          <w:p w14:paraId="3A1CC9CE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tcBorders>
              <w:top w:val="single" w:sz="4" w:space="0" w:color="000000"/>
            </w:tcBorders>
            <w:vAlign w:val="center"/>
          </w:tcPr>
          <w:p w14:paraId="7D76C6AA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tcBorders>
              <w:top w:val="single" w:sz="4" w:space="0" w:color="000000"/>
            </w:tcBorders>
            <w:vAlign w:val="center"/>
          </w:tcPr>
          <w:p w14:paraId="50B05800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tcBorders>
              <w:top w:val="single" w:sz="4" w:space="0" w:color="000000"/>
            </w:tcBorders>
            <w:vAlign w:val="center"/>
          </w:tcPr>
          <w:p w14:paraId="182CD5BD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tcBorders>
              <w:top w:val="single" w:sz="4" w:space="0" w:color="000000"/>
            </w:tcBorders>
            <w:vAlign w:val="center"/>
          </w:tcPr>
          <w:p w14:paraId="0B10700E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tcBorders>
              <w:top w:val="single" w:sz="4" w:space="0" w:color="000000"/>
            </w:tcBorders>
            <w:vAlign w:val="center"/>
          </w:tcPr>
          <w:p w14:paraId="10A78C00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tcBorders>
              <w:top w:val="single" w:sz="4" w:space="0" w:color="000000"/>
            </w:tcBorders>
            <w:vAlign w:val="center"/>
          </w:tcPr>
          <w:p w14:paraId="06B29759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5" w:type="pct"/>
            <w:tcBorders>
              <w:top w:val="single" w:sz="4" w:space="0" w:color="000000"/>
            </w:tcBorders>
            <w:vAlign w:val="center"/>
          </w:tcPr>
          <w:p w14:paraId="0C64DF6B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</w:tr>
      <w:tr w:rsidR="007556B7" w:rsidRPr="00463836" w14:paraId="5AA1DD51" w14:textId="77777777" w:rsidTr="00BE5769">
        <w:trPr>
          <w:trHeight w:val="340"/>
        </w:trPr>
        <w:tc>
          <w:tcPr>
            <w:tcW w:w="2459" w:type="pct"/>
          </w:tcPr>
          <w:p w14:paraId="4B9C3E46" w14:textId="15736104" w:rsidR="007556B7" w:rsidRPr="00463836" w:rsidRDefault="007556B7" w:rsidP="00463836">
            <w:r w:rsidRPr="00463836">
              <w:t>Data curation</w:t>
            </w:r>
          </w:p>
        </w:tc>
        <w:tc>
          <w:tcPr>
            <w:tcW w:w="318" w:type="pct"/>
            <w:vAlign w:val="center"/>
          </w:tcPr>
          <w:p w14:paraId="440DDD0B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62E5D220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25BAFB61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114A8558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72EA30EC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1D63B12B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14907399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5" w:type="pct"/>
            <w:vAlign w:val="center"/>
          </w:tcPr>
          <w:p w14:paraId="04AF782C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</w:tr>
      <w:tr w:rsidR="007556B7" w:rsidRPr="00463836" w14:paraId="0D9015BC" w14:textId="77777777" w:rsidTr="00BE5769">
        <w:trPr>
          <w:trHeight w:val="340"/>
        </w:trPr>
        <w:tc>
          <w:tcPr>
            <w:tcW w:w="2459" w:type="pct"/>
          </w:tcPr>
          <w:p w14:paraId="0EB44226" w14:textId="4EE5B119" w:rsidR="007556B7" w:rsidRPr="00463836" w:rsidRDefault="007556B7" w:rsidP="00463836">
            <w:r w:rsidRPr="00463836">
              <w:t>Formal analysis</w:t>
            </w:r>
          </w:p>
        </w:tc>
        <w:tc>
          <w:tcPr>
            <w:tcW w:w="318" w:type="pct"/>
            <w:vAlign w:val="center"/>
          </w:tcPr>
          <w:p w14:paraId="345A577D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08DB2C48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5B3E7FC6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07B8C2EC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561A921A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5463DC64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160AC637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5" w:type="pct"/>
            <w:vAlign w:val="center"/>
          </w:tcPr>
          <w:p w14:paraId="3662F64F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</w:tr>
      <w:tr w:rsidR="007556B7" w:rsidRPr="00463836" w14:paraId="70C74CF3" w14:textId="77777777" w:rsidTr="00BE5769">
        <w:trPr>
          <w:trHeight w:val="340"/>
        </w:trPr>
        <w:tc>
          <w:tcPr>
            <w:tcW w:w="2459" w:type="pct"/>
          </w:tcPr>
          <w:p w14:paraId="6B9E8963" w14:textId="79E3B663" w:rsidR="007556B7" w:rsidRPr="00463836" w:rsidRDefault="007556B7" w:rsidP="00463836">
            <w:r w:rsidRPr="00463836">
              <w:t>Funding acquisition</w:t>
            </w:r>
          </w:p>
        </w:tc>
        <w:tc>
          <w:tcPr>
            <w:tcW w:w="318" w:type="pct"/>
            <w:vAlign w:val="center"/>
          </w:tcPr>
          <w:p w14:paraId="3C098EBB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55B567D6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2B5D56A8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36D243AC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3B7AF2C1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76BFA4B6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311EC8B6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5" w:type="pct"/>
            <w:vAlign w:val="center"/>
          </w:tcPr>
          <w:p w14:paraId="0506CBDB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</w:tr>
      <w:tr w:rsidR="007556B7" w:rsidRPr="00463836" w14:paraId="6986030E" w14:textId="77777777" w:rsidTr="00BE5769">
        <w:trPr>
          <w:trHeight w:val="340"/>
        </w:trPr>
        <w:tc>
          <w:tcPr>
            <w:tcW w:w="2459" w:type="pct"/>
          </w:tcPr>
          <w:p w14:paraId="28DFEF8E" w14:textId="328BD6D1" w:rsidR="007556B7" w:rsidRPr="00463836" w:rsidRDefault="007556B7" w:rsidP="00463836">
            <w:r w:rsidRPr="00463836">
              <w:t>Investigation</w:t>
            </w:r>
          </w:p>
        </w:tc>
        <w:tc>
          <w:tcPr>
            <w:tcW w:w="318" w:type="pct"/>
            <w:vAlign w:val="center"/>
          </w:tcPr>
          <w:p w14:paraId="31F5D601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3F1FBFC7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400CFFD9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4DBFF768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588326DF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3A772DE7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0928B82F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5" w:type="pct"/>
            <w:vAlign w:val="center"/>
          </w:tcPr>
          <w:p w14:paraId="7A2E9E90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</w:tr>
      <w:tr w:rsidR="007556B7" w:rsidRPr="00463836" w14:paraId="394B3129" w14:textId="77777777" w:rsidTr="00BE5769">
        <w:trPr>
          <w:trHeight w:val="340"/>
        </w:trPr>
        <w:tc>
          <w:tcPr>
            <w:tcW w:w="2459" w:type="pct"/>
          </w:tcPr>
          <w:p w14:paraId="55301CF5" w14:textId="1C0B1C4A" w:rsidR="007556B7" w:rsidRPr="00463836" w:rsidRDefault="007556B7" w:rsidP="00463836">
            <w:r w:rsidRPr="00463836">
              <w:t>Methodology</w:t>
            </w:r>
          </w:p>
        </w:tc>
        <w:tc>
          <w:tcPr>
            <w:tcW w:w="318" w:type="pct"/>
            <w:vAlign w:val="center"/>
          </w:tcPr>
          <w:p w14:paraId="31D3B9EC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22906130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17ED28BC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004073EA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43AB93A7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284C37A0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0EFEC1B4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5" w:type="pct"/>
            <w:vAlign w:val="center"/>
          </w:tcPr>
          <w:p w14:paraId="5E59E24B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</w:tr>
      <w:tr w:rsidR="007556B7" w:rsidRPr="00463836" w14:paraId="48F67F3C" w14:textId="77777777" w:rsidTr="00BE5769">
        <w:trPr>
          <w:trHeight w:val="340"/>
        </w:trPr>
        <w:tc>
          <w:tcPr>
            <w:tcW w:w="2459" w:type="pct"/>
          </w:tcPr>
          <w:p w14:paraId="14A9CA8A" w14:textId="1681E036" w:rsidR="007556B7" w:rsidRPr="00463836" w:rsidRDefault="007556B7" w:rsidP="00463836">
            <w:r w:rsidRPr="00463836">
              <w:t>Project administration</w:t>
            </w:r>
          </w:p>
        </w:tc>
        <w:tc>
          <w:tcPr>
            <w:tcW w:w="318" w:type="pct"/>
            <w:vAlign w:val="center"/>
          </w:tcPr>
          <w:p w14:paraId="50CBBF0A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336CB13C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6BD81307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5B5ED147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5F8F739F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1D538B02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290882F3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5" w:type="pct"/>
            <w:vAlign w:val="center"/>
          </w:tcPr>
          <w:p w14:paraId="46947919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</w:tr>
      <w:tr w:rsidR="007556B7" w:rsidRPr="00463836" w14:paraId="33C3EB62" w14:textId="77777777" w:rsidTr="007556B7">
        <w:trPr>
          <w:trHeight w:val="340"/>
        </w:trPr>
        <w:tc>
          <w:tcPr>
            <w:tcW w:w="2459" w:type="pct"/>
          </w:tcPr>
          <w:p w14:paraId="609507CF" w14:textId="3583901E" w:rsidR="007556B7" w:rsidRPr="00463836" w:rsidRDefault="007556B7" w:rsidP="00463836">
            <w:r w:rsidRPr="00463836">
              <w:t>Resources</w:t>
            </w:r>
          </w:p>
        </w:tc>
        <w:tc>
          <w:tcPr>
            <w:tcW w:w="318" w:type="pct"/>
            <w:vAlign w:val="center"/>
          </w:tcPr>
          <w:p w14:paraId="50597C52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140333C1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59E51E0C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45BE8F45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3A8B2CE6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08463D70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09AFA8EA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5" w:type="pct"/>
            <w:vAlign w:val="center"/>
          </w:tcPr>
          <w:p w14:paraId="32EFC777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</w:tr>
      <w:tr w:rsidR="007556B7" w:rsidRPr="00463836" w14:paraId="2D19E3D5" w14:textId="77777777" w:rsidTr="007556B7">
        <w:trPr>
          <w:trHeight w:val="340"/>
        </w:trPr>
        <w:tc>
          <w:tcPr>
            <w:tcW w:w="2459" w:type="pct"/>
          </w:tcPr>
          <w:p w14:paraId="7E29EF8E" w14:textId="16AF8887" w:rsidR="007556B7" w:rsidRPr="00463836" w:rsidRDefault="007556B7" w:rsidP="00463836">
            <w:r w:rsidRPr="00463836">
              <w:t>Software</w:t>
            </w:r>
          </w:p>
        </w:tc>
        <w:tc>
          <w:tcPr>
            <w:tcW w:w="318" w:type="pct"/>
            <w:vAlign w:val="center"/>
          </w:tcPr>
          <w:p w14:paraId="29D81C70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62C7C648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250EB0F1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3FA6DFE6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7FE845EE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0CCFB154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16D28C5B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5" w:type="pct"/>
            <w:vAlign w:val="center"/>
          </w:tcPr>
          <w:p w14:paraId="265F3250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</w:tr>
      <w:tr w:rsidR="007556B7" w:rsidRPr="00463836" w14:paraId="4B7E0833" w14:textId="77777777" w:rsidTr="007556B7">
        <w:trPr>
          <w:trHeight w:val="340"/>
        </w:trPr>
        <w:tc>
          <w:tcPr>
            <w:tcW w:w="2459" w:type="pct"/>
          </w:tcPr>
          <w:p w14:paraId="554621C4" w14:textId="3AFAE317" w:rsidR="007556B7" w:rsidRPr="00463836" w:rsidRDefault="007556B7" w:rsidP="00463836">
            <w:r w:rsidRPr="00463836">
              <w:t>Supervision</w:t>
            </w:r>
          </w:p>
        </w:tc>
        <w:tc>
          <w:tcPr>
            <w:tcW w:w="318" w:type="pct"/>
            <w:vAlign w:val="center"/>
          </w:tcPr>
          <w:p w14:paraId="7E8A4FAA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1B1F2971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1585911F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401D0729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34A892E0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42177331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18AAF426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5" w:type="pct"/>
            <w:vAlign w:val="center"/>
          </w:tcPr>
          <w:p w14:paraId="71650502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</w:tr>
      <w:tr w:rsidR="007556B7" w:rsidRPr="00463836" w14:paraId="2CCD33E4" w14:textId="77777777" w:rsidTr="007556B7">
        <w:trPr>
          <w:trHeight w:val="340"/>
        </w:trPr>
        <w:tc>
          <w:tcPr>
            <w:tcW w:w="2459" w:type="pct"/>
          </w:tcPr>
          <w:p w14:paraId="3D0D6AB6" w14:textId="3ECFFE60" w:rsidR="007556B7" w:rsidRPr="00463836" w:rsidRDefault="007556B7" w:rsidP="00463836">
            <w:r w:rsidRPr="00463836">
              <w:t>Validation</w:t>
            </w:r>
          </w:p>
        </w:tc>
        <w:tc>
          <w:tcPr>
            <w:tcW w:w="318" w:type="pct"/>
            <w:vAlign w:val="center"/>
          </w:tcPr>
          <w:p w14:paraId="46C3AE52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5C035056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062DD733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27A57ED8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12FFEA9B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7ED7F061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3D2DC2A8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5" w:type="pct"/>
            <w:vAlign w:val="center"/>
          </w:tcPr>
          <w:p w14:paraId="1F9185F8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</w:tr>
      <w:tr w:rsidR="007556B7" w:rsidRPr="00463836" w14:paraId="5234140C" w14:textId="77777777" w:rsidTr="007556B7">
        <w:trPr>
          <w:trHeight w:val="340"/>
        </w:trPr>
        <w:tc>
          <w:tcPr>
            <w:tcW w:w="2459" w:type="pct"/>
          </w:tcPr>
          <w:p w14:paraId="574C7F87" w14:textId="5E2316AC" w:rsidR="007556B7" w:rsidRPr="00463836" w:rsidRDefault="007556B7" w:rsidP="00463836">
            <w:r w:rsidRPr="00463836">
              <w:t>Visualization</w:t>
            </w:r>
          </w:p>
        </w:tc>
        <w:tc>
          <w:tcPr>
            <w:tcW w:w="318" w:type="pct"/>
            <w:vAlign w:val="center"/>
          </w:tcPr>
          <w:p w14:paraId="2CC545BF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271172DA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636FCD17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531BD886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6E4E7F78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547D02EC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5AE5F9F7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5" w:type="pct"/>
            <w:vAlign w:val="center"/>
          </w:tcPr>
          <w:p w14:paraId="43B35797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</w:tr>
      <w:tr w:rsidR="007556B7" w:rsidRPr="00463836" w14:paraId="492AD0E9" w14:textId="77777777" w:rsidTr="007556B7">
        <w:trPr>
          <w:trHeight w:val="340"/>
        </w:trPr>
        <w:tc>
          <w:tcPr>
            <w:tcW w:w="2459" w:type="pct"/>
          </w:tcPr>
          <w:p w14:paraId="32F1E22F" w14:textId="709FD152" w:rsidR="007556B7" w:rsidRPr="00463836" w:rsidRDefault="007556B7" w:rsidP="00463836">
            <w:r w:rsidRPr="00463836">
              <w:t>Writing – original draft</w:t>
            </w:r>
          </w:p>
        </w:tc>
        <w:tc>
          <w:tcPr>
            <w:tcW w:w="318" w:type="pct"/>
            <w:vAlign w:val="center"/>
          </w:tcPr>
          <w:p w14:paraId="047EE60A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134BD39E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5F0220E6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6FB502D9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0E3B433C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128F06C7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1403B9B1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5" w:type="pct"/>
            <w:vAlign w:val="center"/>
          </w:tcPr>
          <w:p w14:paraId="6DF77405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</w:tr>
      <w:tr w:rsidR="007556B7" w:rsidRPr="00463836" w14:paraId="099136FE" w14:textId="77777777" w:rsidTr="007556B7">
        <w:trPr>
          <w:trHeight w:val="340"/>
        </w:trPr>
        <w:tc>
          <w:tcPr>
            <w:tcW w:w="2459" w:type="pct"/>
          </w:tcPr>
          <w:p w14:paraId="0A9D6678" w14:textId="09F5C582" w:rsidR="007556B7" w:rsidRPr="00463836" w:rsidRDefault="007556B7" w:rsidP="00463836">
            <w:r w:rsidRPr="00463836">
              <w:t>Writing – review &amp; editing</w:t>
            </w:r>
          </w:p>
        </w:tc>
        <w:tc>
          <w:tcPr>
            <w:tcW w:w="318" w:type="pct"/>
            <w:vAlign w:val="center"/>
          </w:tcPr>
          <w:p w14:paraId="5370CBAE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2942B3FE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7EFFF2AF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3C0E147E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0334F56D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21B80D4C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8" w:type="pct"/>
            <w:vAlign w:val="center"/>
          </w:tcPr>
          <w:p w14:paraId="2CE2E704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15" w:type="pct"/>
            <w:vAlign w:val="center"/>
          </w:tcPr>
          <w:p w14:paraId="17C55D19" w14:textId="77777777" w:rsidR="007556B7" w:rsidRPr="00463836" w:rsidRDefault="007556B7" w:rsidP="00463836">
            <w:r w:rsidRPr="00463836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0305D097" w14:textId="65A89E9F" w:rsidR="008C232E" w:rsidRPr="00463836" w:rsidRDefault="008C232E" w:rsidP="00463836"/>
    <w:p w14:paraId="10DA2643" w14:textId="77777777" w:rsidR="008C232E" w:rsidRPr="00463836" w:rsidRDefault="008C232E" w:rsidP="00463836">
      <w:r w:rsidRPr="00463836">
        <w:br w:type="page"/>
      </w:r>
    </w:p>
    <w:p w14:paraId="0EF9DDD0" w14:textId="77777777" w:rsidR="002D6D4F" w:rsidRPr="00DF7DFC" w:rsidRDefault="00000000" w:rsidP="00463836">
      <w:pPr>
        <w:rPr>
          <w:b/>
          <w:bCs/>
          <w:sz w:val="24"/>
          <w:szCs w:val="24"/>
        </w:rPr>
      </w:pPr>
      <w:r w:rsidRPr="00DF7DFC">
        <w:rPr>
          <w:b/>
          <w:bCs/>
          <w:sz w:val="24"/>
          <w:szCs w:val="24"/>
        </w:rPr>
        <w:lastRenderedPageBreak/>
        <w:t>List of Reviewer: (at least 5)</w:t>
      </w:r>
    </w:p>
    <w:p w14:paraId="22BF33BB" w14:textId="715C2109" w:rsidR="002D6D4F" w:rsidRPr="00463836" w:rsidRDefault="007777F9" w:rsidP="00463836">
      <w:r w:rsidRPr="00463836">
        <w:t xml:space="preserve">Refer our </w:t>
      </w:r>
      <w:hyperlink r:id="rId7" w:anchor=":~:text=Peer%20Review%20Policy" w:history="1">
        <w:r w:rsidRPr="00463836">
          <w:rPr>
            <w:rStyle w:val="Hyperlink"/>
          </w:rPr>
          <w:t>peer review policy</w:t>
        </w:r>
      </w:hyperlink>
    </w:p>
    <w:tbl>
      <w:tblPr>
        <w:tblStyle w:val="a0"/>
        <w:tblW w:w="129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5"/>
        <w:gridCol w:w="2805"/>
        <w:gridCol w:w="6360"/>
        <w:gridCol w:w="3240"/>
      </w:tblGrid>
      <w:tr w:rsidR="002D6D4F" w:rsidRPr="00463836" w14:paraId="48D83AAC" w14:textId="77777777">
        <w:tc>
          <w:tcPr>
            <w:tcW w:w="5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304522" w14:textId="77777777" w:rsidR="002D6D4F" w:rsidRPr="00463836" w:rsidRDefault="00000000" w:rsidP="00463836">
            <w:r w:rsidRPr="00463836">
              <w:t>Sr No</w:t>
            </w:r>
          </w:p>
        </w:tc>
        <w:tc>
          <w:tcPr>
            <w:tcW w:w="2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D8E5AC" w14:textId="77777777" w:rsidR="002D6D4F" w:rsidRPr="00463836" w:rsidRDefault="00000000" w:rsidP="00463836">
            <w:r w:rsidRPr="00463836">
              <w:t>Name of Reviewer</w:t>
            </w:r>
          </w:p>
        </w:tc>
        <w:tc>
          <w:tcPr>
            <w:tcW w:w="63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EFB36D" w14:textId="77777777" w:rsidR="002D6D4F" w:rsidRPr="00463836" w:rsidRDefault="00000000" w:rsidP="00463836">
            <w:r w:rsidRPr="00463836">
              <w:t>Affiliation with Designation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C3426D" w14:textId="77777777" w:rsidR="002D6D4F" w:rsidRPr="00463836" w:rsidRDefault="00000000" w:rsidP="00463836">
            <w:r w:rsidRPr="00463836">
              <w:t>Email ID</w:t>
            </w:r>
          </w:p>
        </w:tc>
      </w:tr>
      <w:tr w:rsidR="002D6D4F" w:rsidRPr="00463836" w14:paraId="31E8AE2D" w14:textId="77777777">
        <w:tc>
          <w:tcPr>
            <w:tcW w:w="5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4FA19E" w14:textId="77777777" w:rsidR="002D6D4F" w:rsidRPr="00463836" w:rsidRDefault="00000000" w:rsidP="00463836">
            <w:r w:rsidRPr="00463836">
              <w:t>1</w:t>
            </w:r>
          </w:p>
        </w:tc>
        <w:tc>
          <w:tcPr>
            <w:tcW w:w="2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F7E8AA" w14:textId="77777777" w:rsidR="002D6D4F" w:rsidRPr="00463836" w:rsidRDefault="002D6D4F" w:rsidP="00463836"/>
        </w:tc>
        <w:tc>
          <w:tcPr>
            <w:tcW w:w="63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A5996E" w14:textId="77777777" w:rsidR="002D6D4F" w:rsidRPr="00463836" w:rsidRDefault="002D6D4F" w:rsidP="00463836"/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FBB201" w14:textId="77777777" w:rsidR="002D6D4F" w:rsidRPr="00463836" w:rsidRDefault="002D6D4F" w:rsidP="00463836"/>
        </w:tc>
      </w:tr>
      <w:tr w:rsidR="002D6D4F" w:rsidRPr="00463836" w14:paraId="4C052003" w14:textId="77777777">
        <w:tc>
          <w:tcPr>
            <w:tcW w:w="5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6EC33F" w14:textId="77777777" w:rsidR="002D6D4F" w:rsidRPr="00463836" w:rsidRDefault="00000000" w:rsidP="00463836">
            <w:r w:rsidRPr="00463836">
              <w:t>2</w:t>
            </w:r>
          </w:p>
        </w:tc>
        <w:tc>
          <w:tcPr>
            <w:tcW w:w="2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452BFE" w14:textId="77777777" w:rsidR="002D6D4F" w:rsidRPr="00463836" w:rsidRDefault="002D6D4F" w:rsidP="00463836"/>
        </w:tc>
        <w:tc>
          <w:tcPr>
            <w:tcW w:w="63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B57C86" w14:textId="77777777" w:rsidR="002D6D4F" w:rsidRPr="00463836" w:rsidRDefault="002D6D4F" w:rsidP="00463836"/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7704F0" w14:textId="77777777" w:rsidR="002D6D4F" w:rsidRPr="00463836" w:rsidRDefault="002D6D4F" w:rsidP="00463836"/>
        </w:tc>
      </w:tr>
      <w:tr w:rsidR="002D6D4F" w:rsidRPr="00463836" w14:paraId="07A14E99" w14:textId="77777777">
        <w:tc>
          <w:tcPr>
            <w:tcW w:w="5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A9EF19" w14:textId="77777777" w:rsidR="002D6D4F" w:rsidRPr="00463836" w:rsidRDefault="00000000" w:rsidP="00463836">
            <w:r w:rsidRPr="00463836">
              <w:t>3</w:t>
            </w:r>
          </w:p>
        </w:tc>
        <w:tc>
          <w:tcPr>
            <w:tcW w:w="2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469462" w14:textId="77777777" w:rsidR="002D6D4F" w:rsidRPr="00463836" w:rsidRDefault="002D6D4F" w:rsidP="00463836"/>
        </w:tc>
        <w:tc>
          <w:tcPr>
            <w:tcW w:w="63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B748A5" w14:textId="77777777" w:rsidR="002D6D4F" w:rsidRPr="00463836" w:rsidRDefault="002D6D4F" w:rsidP="00463836"/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6AC200" w14:textId="77777777" w:rsidR="002D6D4F" w:rsidRPr="00463836" w:rsidRDefault="002D6D4F" w:rsidP="00463836"/>
        </w:tc>
      </w:tr>
      <w:tr w:rsidR="002D6D4F" w:rsidRPr="00463836" w14:paraId="2E742B99" w14:textId="77777777">
        <w:tc>
          <w:tcPr>
            <w:tcW w:w="5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50F9D4" w14:textId="77777777" w:rsidR="002D6D4F" w:rsidRPr="00463836" w:rsidRDefault="00000000" w:rsidP="00463836">
            <w:r w:rsidRPr="00463836">
              <w:t>4</w:t>
            </w:r>
          </w:p>
        </w:tc>
        <w:tc>
          <w:tcPr>
            <w:tcW w:w="2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8D2757" w14:textId="77777777" w:rsidR="002D6D4F" w:rsidRPr="00463836" w:rsidRDefault="002D6D4F" w:rsidP="00463836"/>
        </w:tc>
        <w:tc>
          <w:tcPr>
            <w:tcW w:w="63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2AE89B" w14:textId="77777777" w:rsidR="002D6D4F" w:rsidRPr="00463836" w:rsidRDefault="002D6D4F" w:rsidP="00463836"/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2A5E66" w14:textId="77777777" w:rsidR="002D6D4F" w:rsidRPr="00463836" w:rsidRDefault="002D6D4F" w:rsidP="00463836"/>
        </w:tc>
      </w:tr>
      <w:tr w:rsidR="002D6D4F" w:rsidRPr="00463836" w14:paraId="55859AD7" w14:textId="77777777">
        <w:tc>
          <w:tcPr>
            <w:tcW w:w="5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B95D6F" w14:textId="77777777" w:rsidR="002D6D4F" w:rsidRPr="00463836" w:rsidRDefault="00000000" w:rsidP="00463836">
            <w:r w:rsidRPr="00463836">
              <w:t>5</w:t>
            </w:r>
          </w:p>
        </w:tc>
        <w:tc>
          <w:tcPr>
            <w:tcW w:w="28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42356E" w14:textId="77777777" w:rsidR="002D6D4F" w:rsidRPr="00463836" w:rsidRDefault="002D6D4F" w:rsidP="00463836"/>
        </w:tc>
        <w:tc>
          <w:tcPr>
            <w:tcW w:w="63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088916" w14:textId="77777777" w:rsidR="002D6D4F" w:rsidRPr="00463836" w:rsidRDefault="002D6D4F" w:rsidP="00463836"/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7FFFCF" w14:textId="77777777" w:rsidR="002D6D4F" w:rsidRPr="00463836" w:rsidRDefault="002D6D4F" w:rsidP="00463836"/>
        </w:tc>
      </w:tr>
    </w:tbl>
    <w:p w14:paraId="019200A7" w14:textId="77777777" w:rsidR="002D6D4F" w:rsidRPr="00463836" w:rsidRDefault="002D6D4F" w:rsidP="00463836"/>
    <w:sectPr w:rsidR="002D6D4F" w:rsidRPr="00463836">
      <w:headerReference w:type="default" r:id="rId8"/>
      <w:footerReference w:type="default" r:id="rId9"/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7DC32" w14:textId="77777777" w:rsidR="00BD1824" w:rsidRPr="008C232E" w:rsidRDefault="00BD1824">
      <w:pPr>
        <w:spacing w:line="240" w:lineRule="auto"/>
      </w:pPr>
      <w:r w:rsidRPr="008C232E">
        <w:separator/>
      </w:r>
    </w:p>
  </w:endnote>
  <w:endnote w:type="continuationSeparator" w:id="0">
    <w:p w14:paraId="5032DBD0" w14:textId="77777777" w:rsidR="00BD1824" w:rsidRPr="008C232E" w:rsidRDefault="00BD1824">
      <w:pPr>
        <w:spacing w:line="240" w:lineRule="auto"/>
      </w:pPr>
      <w:r w:rsidRPr="008C232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Inter Medium">
    <w:panose1 w:val="02000503000000020004"/>
    <w:charset w:val="00"/>
    <w:family w:val="auto"/>
    <w:pitch w:val="variable"/>
    <w:sig w:usb0="E00002FF" w:usb1="1200A1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Arial"/>
        <w:szCs w:val="22"/>
      </w:rPr>
      <w:id w:val="-1168326618"/>
      <w:docPartObj>
        <w:docPartGallery w:val="Page Numbers (Bottom of Page)"/>
        <w:docPartUnique/>
      </w:docPartObj>
    </w:sdtPr>
    <w:sdtContent>
      <w:sdt>
        <w:sdtPr>
          <w:rPr>
            <w:rFonts w:cs="Arial"/>
            <w:szCs w:val="22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F01C562" w14:textId="0459C4F9" w:rsidR="002D6D4F" w:rsidRPr="00463836" w:rsidRDefault="00082FCE" w:rsidP="00082FCE">
            <w:pPr>
              <w:pStyle w:val="Footer"/>
              <w:jc w:val="right"/>
              <w:rPr>
                <w:rFonts w:cs="Arial"/>
                <w:szCs w:val="22"/>
              </w:rPr>
            </w:pPr>
            <w:r w:rsidRPr="00463836">
              <w:rPr>
                <w:rFonts w:cs="Arial"/>
                <w:szCs w:val="22"/>
              </w:rPr>
              <w:t xml:space="preserve">Page </w:t>
            </w:r>
            <w:r w:rsidRPr="00463836">
              <w:rPr>
                <w:rFonts w:cs="Arial"/>
                <w:b/>
                <w:bCs/>
                <w:szCs w:val="22"/>
              </w:rPr>
              <w:fldChar w:fldCharType="begin"/>
            </w:r>
            <w:r w:rsidRPr="00463836">
              <w:rPr>
                <w:rFonts w:cs="Arial"/>
                <w:b/>
                <w:bCs/>
                <w:szCs w:val="22"/>
              </w:rPr>
              <w:instrText xml:space="preserve"> PAGE </w:instrText>
            </w:r>
            <w:r w:rsidRPr="00463836">
              <w:rPr>
                <w:rFonts w:cs="Arial"/>
                <w:b/>
                <w:bCs/>
                <w:szCs w:val="22"/>
              </w:rPr>
              <w:fldChar w:fldCharType="separate"/>
            </w:r>
            <w:r w:rsidRPr="00463836">
              <w:rPr>
                <w:rFonts w:cs="Arial"/>
                <w:b/>
                <w:bCs/>
                <w:noProof/>
                <w:szCs w:val="22"/>
              </w:rPr>
              <w:t>2</w:t>
            </w:r>
            <w:r w:rsidRPr="00463836">
              <w:rPr>
                <w:rFonts w:cs="Arial"/>
                <w:b/>
                <w:bCs/>
                <w:szCs w:val="22"/>
              </w:rPr>
              <w:fldChar w:fldCharType="end"/>
            </w:r>
            <w:r w:rsidRPr="00463836">
              <w:rPr>
                <w:rFonts w:cs="Arial"/>
                <w:szCs w:val="22"/>
              </w:rPr>
              <w:t xml:space="preserve"> of </w:t>
            </w:r>
            <w:r w:rsidRPr="00463836">
              <w:rPr>
                <w:rFonts w:cs="Arial"/>
                <w:b/>
                <w:bCs/>
                <w:szCs w:val="22"/>
              </w:rPr>
              <w:fldChar w:fldCharType="begin"/>
            </w:r>
            <w:r w:rsidRPr="00463836">
              <w:rPr>
                <w:rFonts w:cs="Arial"/>
                <w:b/>
                <w:bCs/>
                <w:szCs w:val="22"/>
              </w:rPr>
              <w:instrText xml:space="preserve"> NUMPAGES  </w:instrText>
            </w:r>
            <w:r w:rsidRPr="00463836">
              <w:rPr>
                <w:rFonts w:cs="Arial"/>
                <w:b/>
                <w:bCs/>
                <w:szCs w:val="22"/>
              </w:rPr>
              <w:fldChar w:fldCharType="separate"/>
            </w:r>
            <w:r w:rsidRPr="00463836">
              <w:rPr>
                <w:rFonts w:cs="Arial"/>
                <w:b/>
                <w:bCs/>
                <w:noProof/>
                <w:szCs w:val="22"/>
              </w:rPr>
              <w:t>2</w:t>
            </w:r>
            <w:r w:rsidRPr="00463836">
              <w:rPr>
                <w:rFonts w:cs="Arial"/>
                <w:b/>
                <w:bCs/>
                <w:szCs w:val="2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C589F" w14:textId="77777777" w:rsidR="00BD1824" w:rsidRPr="008C232E" w:rsidRDefault="00BD1824">
      <w:pPr>
        <w:spacing w:line="240" w:lineRule="auto"/>
      </w:pPr>
      <w:r w:rsidRPr="008C232E">
        <w:separator/>
      </w:r>
    </w:p>
  </w:footnote>
  <w:footnote w:type="continuationSeparator" w:id="0">
    <w:p w14:paraId="575E6DF4" w14:textId="77777777" w:rsidR="00BD1824" w:rsidRPr="008C232E" w:rsidRDefault="00BD1824">
      <w:pPr>
        <w:spacing w:line="240" w:lineRule="auto"/>
      </w:pPr>
      <w:r w:rsidRPr="008C232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0AC10" w14:textId="77777777" w:rsidR="002D6D4F" w:rsidRPr="00463836" w:rsidRDefault="00000000">
    <w:pPr>
      <w:rPr>
        <w:rFonts w:eastAsia="Inter Medium"/>
        <w:i/>
        <w:iCs/>
      </w:rPr>
    </w:pPr>
    <w:r w:rsidRPr="00463836">
      <w:rPr>
        <w:rFonts w:eastAsia="Inter Medium"/>
        <w:i/>
        <w:iCs/>
      </w:rPr>
      <w:pict w14:anchorId="4E92E67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1026" type="#_x0000_t136" style="position:absolute;margin-left:0;margin-top:0;width:487.25pt;height:174.6pt;rotation:315;z-index:-251658752;mso-position-horizontal:center;mso-position-horizontal-relative:margin;mso-position-vertical:center;mso-position-vertical-relative:margin" fillcolor="#e8eaed" stroked="f">
          <v:textpath style="font-family:&quot;&amp;quot&quot;;font-size:1pt;font-weight:bold" string="JPCHR"/>
          <w10:wrap anchorx="margin" anchory="margin"/>
        </v:shape>
      </w:pict>
    </w:r>
    <w:r w:rsidRPr="00463836">
      <w:rPr>
        <w:rFonts w:eastAsia="Inter Medium"/>
        <w:i/>
        <w:iCs/>
      </w:rPr>
      <w:t>JPCHR Title Page Template</w:t>
    </w:r>
  </w:p>
  <w:p w14:paraId="33559870" w14:textId="77777777" w:rsidR="002D6D4F" w:rsidRPr="00463836" w:rsidRDefault="00000000">
    <w:pPr>
      <w:rPr>
        <w:rFonts w:eastAsia="Inter Medium"/>
        <w:i/>
        <w:iCs/>
      </w:rPr>
    </w:pPr>
    <w:r w:rsidRPr="00463836">
      <w:pict w14:anchorId="74A09329">
        <v:rect id="_x0000_i1025" style="width:0;height:1.5pt" o:hralign="center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NjG0MLU0Mbc0MjI3MDdU0lEKTi0uzszPAykwqgUABXnshCwAAAA="/>
  </w:docVars>
  <w:rsids>
    <w:rsidRoot w:val="002D6D4F"/>
    <w:rsid w:val="00082FCE"/>
    <w:rsid w:val="001077D4"/>
    <w:rsid w:val="00242F01"/>
    <w:rsid w:val="00261988"/>
    <w:rsid w:val="002D6D4F"/>
    <w:rsid w:val="0031262D"/>
    <w:rsid w:val="00463836"/>
    <w:rsid w:val="00480763"/>
    <w:rsid w:val="004A2DC1"/>
    <w:rsid w:val="004C18D4"/>
    <w:rsid w:val="004E6924"/>
    <w:rsid w:val="004F4AE4"/>
    <w:rsid w:val="00640A74"/>
    <w:rsid w:val="007556B7"/>
    <w:rsid w:val="007777F9"/>
    <w:rsid w:val="007B69D6"/>
    <w:rsid w:val="0083787A"/>
    <w:rsid w:val="008C232E"/>
    <w:rsid w:val="009C175C"/>
    <w:rsid w:val="00A320AA"/>
    <w:rsid w:val="00B0009C"/>
    <w:rsid w:val="00B75FDA"/>
    <w:rsid w:val="00BA7D4B"/>
    <w:rsid w:val="00BD1824"/>
    <w:rsid w:val="00C41CBE"/>
    <w:rsid w:val="00D26A43"/>
    <w:rsid w:val="00D767C4"/>
    <w:rsid w:val="00D81348"/>
    <w:rsid w:val="00DF7DFC"/>
    <w:rsid w:val="00E70247"/>
    <w:rsid w:val="00E82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57542"/>
  <w15:docId w15:val="{B9F81066-07A7-4DCD-84A9-DFF5CE3BF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IN" w:bidi="hi-IN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I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D767C4"/>
    <w:pPr>
      <w:tabs>
        <w:tab w:val="center" w:pos="4513"/>
        <w:tab w:val="right" w:pos="9026"/>
      </w:tabs>
      <w:spacing w:line="240" w:lineRule="auto"/>
    </w:pPr>
    <w:rPr>
      <w:rFonts w:cs="Mangal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767C4"/>
    <w:rPr>
      <w:rFonts w:cs="Mangal"/>
      <w:szCs w:val="20"/>
    </w:rPr>
  </w:style>
  <w:style w:type="paragraph" w:styleId="Footer">
    <w:name w:val="footer"/>
    <w:basedOn w:val="Normal"/>
    <w:link w:val="FooterChar"/>
    <w:uiPriority w:val="99"/>
    <w:unhideWhenUsed/>
    <w:rsid w:val="00D767C4"/>
    <w:pPr>
      <w:tabs>
        <w:tab w:val="center" w:pos="4513"/>
        <w:tab w:val="right" w:pos="9026"/>
      </w:tabs>
      <w:spacing w:line="240" w:lineRule="auto"/>
    </w:pPr>
    <w:rPr>
      <w:rFonts w:cs="Mangal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767C4"/>
    <w:rPr>
      <w:rFonts w:cs="Mangal"/>
      <w:szCs w:val="20"/>
    </w:rPr>
  </w:style>
  <w:style w:type="character" w:styleId="Hyperlink">
    <w:name w:val="Hyperlink"/>
    <w:basedOn w:val="DefaultParagraphFont"/>
    <w:uiPriority w:val="99"/>
    <w:unhideWhenUsed/>
    <w:rsid w:val="007777F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77F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777F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jpchr.com/jpchr/polici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redit.niso.org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Jaydeep Ghevariya</cp:lastModifiedBy>
  <cp:revision>26</cp:revision>
  <dcterms:created xsi:type="dcterms:W3CDTF">2026-09-18T04:44:00Z</dcterms:created>
  <dcterms:modified xsi:type="dcterms:W3CDTF">2026-09-18T06:57:00Z</dcterms:modified>
</cp:coreProperties>
</file>